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66" w:rsidRPr="003F1B77" w:rsidRDefault="00947A57" w:rsidP="00AD77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47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50F66" w:rsidRPr="00950F66" w:rsidRDefault="00654AFF" w:rsidP="00950F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9и </w:t>
      </w:r>
    </w:p>
    <w:p w:rsidR="00950F66" w:rsidRPr="00950F66" w:rsidRDefault="00950F66" w:rsidP="00947A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417"/>
        <w:gridCol w:w="1701"/>
        <w:gridCol w:w="851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Домоводство</w:t>
            </w:r>
          </w:p>
        </w:tc>
      </w:tr>
      <w:tr w:rsidR="00947A57" w:rsidRPr="009A7104" w:rsidTr="00782E65">
        <w:tc>
          <w:tcPr>
            <w:tcW w:w="1418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28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01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51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5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47A57" w:rsidRPr="009A7104" w:rsidTr="00782E65">
        <w:tc>
          <w:tcPr>
            <w:tcW w:w="1418" w:type="dxa"/>
          </w:tcPr>
          <w:p w:rsidR="00A843B2" w:rsidRDefault="00697C2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51,53</w:t>
            </w:r>
          </w:p>
          <w:p w:rsidR="00947A57" w:rsidRPr="00616AF0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</w:tcPr>
          <w:p w:rsidR="00697C20" w:rsidRPr="00616AF0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мебели, замков, выключателей, замена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электролампочек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47A57" w:rsidRPr="00206185" w:rsidRDefault="00CF6EFE" w:rsidP="005A4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Написать в тетрадях </w:t>
            </w:r>
            <w:r w:rsidR="005A4F55">
              <w:rPr>
                <w:rFonts w:ascii="Times New Roman" w:hAnsi="Times New Roman" w:cs="Times New Roman"/>
                <w:color w:val="000000"/>
              </w:rPr>
              <w:t>о проделанных домашних работ</w:t>
            </w:r>
          </w:p>
        </w:tc>
        <w:tc>
          <w:tcPr>
            <w:tcW w:w="851" w:type="dxa"/>
          </w:tcPr>
          <w:p w:rsidR="00947A57" w:rsidRPr="00616AF0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</w:tcPr>
          <w:p w:rsidR="00947A57" w:rsidRPr="00616AF0" w:rsidRDefault="00264F0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360B19" w:rsidRDefault="00360B19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47A57" w:rsidRPr="00616AF0" w:rsidTr="00CA08D0">
        <w:trPr>
          <w:trHeight w:val="1776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A843B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5A4F55">
              <w:rPr>
                <w:rFonts w:ascii="Times New Roman" w:eastAsia="Calibri" w:hAnsi="Times New Roman" w:cs="Times New Roman"/>
                <w:sz w:val="24"/>
                <w:szCs w:val="24"/>
              </w:rPr>
              <w:t>88, 89,90</w:t>
            </w:r>
          </w:p>
          <w:p w:rsidR="00947A57" w:rsidRPr="00616AF0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54AFF" w:rsidRDefault="005A4F55" w:rsidP="003F1B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и различные грамматические признаки частей речи. Проверочная работа.</w:t>
            </w:r>
          </w:p>
          <w:p w:rsidR="005A4F55" w:rsidRPr="001A709A" w:rsidRDefault="005A4F55" w:rsidP="003F1B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Простое предложение. Распространенное и нераспространенное предложение.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7A57" w:rsidRDefault="003F1B7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</w:p>
          <w:p w:rsidR="003F1B77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</w:t>
            </w:r>
            <w:r w:rsidR="003F1B7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47A57" w:rsidRPr="00F333E0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ответы на контрольные вопросы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7A57" w:rsidRPr="00616AF0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264F0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3118"/>
        <w:gridCol w:w="851"/>
        <w:gridCol w:w="1275"/>
      </w:tblGrid>
      <w:tr w:rsidR="00947A57" w:rsidRPr="009A7104" w:rsidTr="00782E65">
        <w:tc>
          <w:tcPr>
            <w:tcW w:w="10490" w:type="dxa"/>
            <w:gridSpan w:val="5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C3E22" w:rsidRPr="00616AF0" w:rsidTr="00BC29D4">
        <w:trPr>
          <w:trHeight w:val="1044"/>
        </w:trPr>
        <w:tc>
          <w:tcPr>
            <w:tcW w:w="1418" w:type="dxa"/>
            <w:tcBorders>
              <w:bottom w:val="single" w:sz="4" w:space="0" w:color="auto"/>
            </w:tcBorders>
          </w:tcPr>
          <w:p w:rsidR="001C3E22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100</w:t>
            </w:r>
          </w:p>
          <w:p w:rsidR="001C3E22" w:rsidRPr="00616AF0" w:rsidRDefault="000B7DCA" w:rsidP="000B7DC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</w:t>
            </w:r>
            <w:r w:rsidR="001C3E22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C3E22" w:rsidRPr="00731667" w:rsidRDefault="005A4F5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0B7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Линейные меры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B7DCA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</w:p>
          <w:p w:rsidR="000B7DCA" w:rsidRPr="00616AF0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заданий по</w:t>
            </w:r>
            <w:r w:rsidR="000B7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="000B7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  <w:p w:rsidR="000B7DCA" w:rsidRPr="00F333E0" w:rsidRDefault="001C3E22" w:rsidP="000B7DC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7DCA">
              <w:rPr>
                <w:rFonts w:ascii="Times New Roman" w:eastAsia="Calibri" w:hAnsi="Times New Roman" w:cs="Times New Roman"/>
                <w:sz w:val="24"/>
                <w:szCs w:val="24"/>
              </w:rPr>
              <w:t>стр.234, №435 решить</w:t>
            </w:r>
          </w:p>
          <w:p w:rsidR="001C3E22" w:rsidRPr="00F333E0" w:rsidRDefault="001C3E22" w:rsidP="00CA08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C3E22" w:rsidRPr="00616AF0" w:rsidRDefault="003B6A3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C3E2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E22" w:rsidRPr="00616AF0" w:rsidRDefault="001C3E22" w:rsidP="007350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947A57" w:rsidRPr="00616AF0" w:rsidTr="00EC1D7C">
        <w:trPr>
          <w:trHeight w:val="1296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A843B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A843B2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109,111</w:t>
            </w:r>
            <w:r w:rsidR="00C04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47A57" w:rsidRPr="00616AF0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04FC9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И. Коваль. Повесть «Приключения Васи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Куролесова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B7DCA">
              <w:rPr>
                <w:rFonts w:ascii="Times New Roman" w:eastAsia="Calibri" w:hAnsi="Times New Roman" w:cs="Times New Roman"/>
                <w:sz w:val="24"/>
                <w:szCs w:val="24"/>
              </w:rPr>
              <w:t>Гл.6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7DCA" w:rsidRPr="00A174C6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чтения. Повесть  Ю. И. Коваль. Чтение без сокращений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5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5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</w:p>
          <w:p w:rsidR="00947A57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  <w:r w:rsidR="000B7DCA">
              <w:rPr>
                <w:rFonts w:ascii="Times New Roman" w:eastAsia="Calibri" w:hAnsi="Times New Roman" w:cs="Times New Roman"/>
                <w:sz w:val="24"/>
                <w:szCs w:val="24"/>
              </w:rPr>
              <w:t>3-236</w:t>
            </w:r>
          </w:p>
          <w:p w:rsidR="00947A57" w:rsidRPr="00F333E0" w:rsidRDefault="00947A57" w:rsidP="00C04F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  <w:r w:rsidR="00DE5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7A57" w:rsidRPr="00616AF0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7350B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0D2C1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0D2C15" w:rsidRPr="00616AF0" w:rsidTr="000D2C15">
        <w:trPr>
          <w:trHeight w:val="948"/>
        </w:trPr>
        <w:tc>
          <w:tcPr>
            <w:tcW w:w="1418" w:type="dxa"/>
            <w:tcBorders>
              <w:bottom w:val="single" w:sz="4" w:space="0" w:color="auto"/>
            </w:tcBorders>
          </w:tcPr>
          <w:p w:rsidR="000D2C15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  <w:r w:rsidR="002F4E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D2C15" w:rsidRPr="00616AF0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D2C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D2C15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D2C15" w:rsidRPr="00FF6461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Прием мяча снизу у сетки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2C15" w:rsidRPr="00D46A08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2C15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Познакомиться с правилами игры.</w:t>
            </w:r>
          </w:p>
          <w:p w:rsidR="000D2C15" w:rsidRPr="00F333E0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2C15" w:rsidRPr="00616AF0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0D2C1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2C15" w:rsidRPr="00616AF0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Родной язык</w:t>
            </w:r>
          </w:p>
        </w:tc>
      </w:tr>
      <w:tr w:rsidR="00947A57" w:rsidRPr="00616AF0" w:rsidTr="00EC1D7C">
        <w:trPr>
          <w:trHeight w:val="936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59</w:t>
            </w:r>
          </w:p>
          <w:p w:rsidR="00947A57" w:rsidRPr="00616AF0" w:rsidRDefault="00DE55F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DE55F0" w:rsidRPr="00FF6461" w:rsidRDefault="000B7DCA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Авыл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Акбай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Прочитать стихотворение</w:t>
            </w:r>
          </w:p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47A57" w:rsidRPr="00F333E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C04FC9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</w:tr>
      <w:tr w:rsidR="00947A57" w:rsidRPr="00616AF0" w:rsidTr="000D2C15">
        <w:trPr>
          <w:trHeight w:val="1164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54</w:t>
            </w:r>
          </w:p>
          <w:p w:rsidR="00947A57" w:rsidRPr="00616AF0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03EEE" w:rsidRPr="008E09BE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строение нервной системы.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7A57" w:rsidRDefault="00303EEE" w:rsidP="00303E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196DA3">
              <w:rPr>
                <w:rFonts w:ascii="Times New Roman" w:hAnsi="Times New Roman" w:cs="Times New Roman"/>
              </w:rPr>
              <w:t xml:space="preserve">рисовать </w:t>
            </w:r>
          </w:p>
          <w:p w:rsidR="00303EEE" w:rsidRPr="00F333E0" w:rsidRDefault="00303EEE" w:rsidP="00303E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7A57" w:rsidRPr="00616AF0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303EEE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Этика </w:t>
            </w:r>
          </w:p>
        </w:tc>
      </w:tr>
      <w:tr w:rsidR="00EC1D7C" w:rsidRPr="00616AF0" w:rsidTr="00EC1D7C">
        <w:trPr>
          <w:trHeight w:val="1056"/>
        </w:trPr>
        <w:tc>
          <w:tcPr>
            <w:tcW w:w="1418" w:type="dxa"/>
            <w:tcBorders>
              <w:bottom w:val="single" w:sz="4" w:space="0" w:color="auto"/>
            </w:tcBorders>
          </w:tcPr>
          <w:p w:rsidR="00EC1D7C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  <w:p w:rsidR="00EC1D7C" w:rsidRPr="00616AF0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C1D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C1D7C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C1D7C" w:rsidRPr="008E09BE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Причина распада семьи. Нравственное поведение в ситуации развода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</w:p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1D7C" w:rsidRPr="00F333E0" w:rsidRDefault="00EC1D7C" w:rsidP="00196D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материал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вацапу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C1D7C" w:rsidRPr="00616AF0" w:rsidRDefault="003B6A3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C1D7C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Профильный труд</w:t>
            </w:r>
          </w:p>
        </w:tc>
      </w:tr>
      <w:tr w:rsidR="00947A57" w:rsidRPr="00616AF0" w:rsidTr="00CA4954">
        <w:trPr>
          <w:trHeight w:val="1680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345</w:t>
            </w:r>
          </w:p>
          <w:p w:rsidR="00947A57" w:rsidRPr="00616AF0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40940" w:rsidRPr="008E09BE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посадки саженцев.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Посмотреть </w:t>
            </w:r>
          </w:p>
          <w:p w:rsidR="00CA4954" w:rsidRDefault="00CA4954" w:rsidP="0055242F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по телефону</w:t>
            </w:r>
          </w:p>
          <w:p w:rsidR="00947A57" w:rsidRDefault="00947A57" w:rsidP="0055242F">
            <w:pPr>
              <w:spacing w:after="0" w:line="240" w:lineRule="auto"/>
              <w:contextualSpacing/>
              <w:jc w:val="both"/>
            </w:pPr>
          </w:p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7A57" w:rsidRPr="00F333E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7A57" w:rsidRPr="00616AF0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782E6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CA4954" w:rsidRPr="00616AF0" w:rsidTr="00CA4954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954" w:rsidRDefault="00CA4954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7F2631" w:rsidRPr="00616AF0" w:rsidTr="00F90169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2631" w:rsidRPr="007F2631" w:rsidRDefault="007F2631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География</w:t>
            </w:r>
          </w:p>
        </w:tc>
      </w:tr>
      <w:tr w:rsidR="007F2631" w:rsidRPr="00616AF0" w:rsidTr="00B53176">
        <w:trPr>
          <w:trHeight w:val="145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D47F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58</w:t>
            </w:r>
          </w:p>
          <w:p w:rsidR="00B53176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53176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03EEE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Реки, пруды, озера, каналы нашей местности. Водоснабжение нашего края питьевой водой. Охрана водоемов.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Pr="00616AF0" w:rsidRDefault="00D47F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</w:t>
            </w:r>
            <w:r w:rsidR="00B53176">
              <w:rPr>
                <w:rFonts w:ascii="Times New Roman" w:eastAsia="Calibri" w:hAnsi="Times New Roman" w:cs="Times New Roman"/>
                <w:sz w:val="24"/>
                <w:szCs w:val="24"/>
              </w:rPr>
              <w:t>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</w:p>
          <w:p w:rsidR="00B53176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стр.155-159</w:t>
            </w:r>
            <w:r w:rsidR="00B531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3176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вопросы.</w:t>
            </w:r>
          </w:p>
          <w:p w:rsidR="007F2631" w:rsidRDefault="007F26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2F4ED4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B5317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D46A08" w:rsidRPr="00616AF0" w:rsidTr="00D46A08">
        <w:trPr>
          <w:trHeight w:val="312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6A08" w:rsidRDefault="00D46A08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D46A08" w:rsidRPr="00616AF0" w:rsidTr="00B6695F">
        <w:trPr>
          <w:trHeight w:val="264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46A08" w:rsidRPr="00D46A08" w:rsidRDefault="00D46A08" w:rsidP="00303E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</w:t>
            </w:r>
            <w:r w:rsidR="00303E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</w:t>
            </w:r>
            <w:r w:rsidR="00303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стории</w:t>
            </w:r>
            <w:r w:rsidR="00303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 xml:space="preserve"> Отечества</w:t>
            </w:r>
          </w:p>
        </w:tc>
      </w:tr>
      <w:tr w:rsidR="00D46A08" w:rsidRPr="00616AF0" w:rsidTr="00EC1D7C">
        <w:trPr>
          <w:trHeight w:val="103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53</w:t>
            </w:r>
          </w:p>
          <w:p w:rsidR="000D2C15" w:rsidRDefault="00D47F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D2C15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D47F31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Война в Чечне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</w:t>
            </w:r>
          </w:p>
          <w:p w:rsidR="000D2C15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D47F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Стр.285</w:t>
            </w:r>
          </w:p>
          <w:p w:rsidR="00340940" w:rsidRPr="00782E65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D47F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A2DA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7A2DA9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>
      <w:pPr>
        <w:keepNext/>
        <w:keepLines/>
        <w:spacing w:before="200" w:after="0"/>
        <w:outlineLvl w:val="1"/>
        <w:rPr>
          <w:rFonts w:asciiTheme="majorHAnsi" w:eastAsia="Calibri" w:hAnsiTheme="majorHAnsi" w:cstheme="majorBidi"/>
          <w:b/>
          <w:bCs/>
          <w:color w:val="4F81BD" w:themeColor="accent1"/>
          <w:sz w:val="26"/>
          <w:szCs w:val="26"/>
        </w:rPr>
      </w:pPr>
      <w:r w:rsidRPr="008C2F55">
        <w:rPr>
          <w:rFonts w:asciiTheme="majorHAnsi" w:eastAsia="Times New Roman" w:hAnsiTheme="majorHAnsi" w:cstheme="majorBidi"/>
          <w:b/>
          <w:bCs/>
          <w:color w:val="4F81BD" w:themeColor="accent1"/>
          <w:sz w:val="26"/>
          <w:szCs w:val="26"/>
          <w:lang w:eastAsia="ru-RU"/>
        </w:rPr>
        <w:t> </w:t>
      </w:r>
    </w:p>
    <w:p w:rsidR="008C2F55" w:rsidRPr="008C2F55" w:rsidRDefault="008C2F55" w:rsidP="008C2F5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2F55">
        <w:rPr>
          <w:rFonts w:ascii="Times New Roman" w:eastAsia="Calibri" w:hAnsi="Times New Roman" w:cs="Times New Roman"/>
          <w:b/>
          <w:sz w:val="24"/>
          <w:szCs w:val="24"/>
        </w:rPr>
        <w:t xml:space="preserve">6д </w:t>
      </w:r>
    </w:p>
    <w:p w:rsidR="008C2F55" w:rsidRPr="008C2F55" w:rsidRDefault="008C2F55" w:rsidP="008C2F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2F55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417"/>
        <w:gridCol w:w="1701"/>
        <w:gridCol w:w="851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Домоводство</w:t>
            </w:r>
          </w:p>
        </w:tc>
      </w:tr>
      <w:tr w:rsidR="008C2F55" w:rsidRPr="008C2F55" w:rsidTr="008D721A">
        <w:tc>
          <w:tcPr>
            <w:tcW w:w="1418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28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</w:t>
            </w: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  <w:tc>
          <w:tcPr>
            <w:tcW w:w="1701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ответить на </w:t>
            </w: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851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5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C2F55" w:rsidRPr="008C2F55" w:rsidTr="008D721A">
        <w:trPr>
          <w:trHeight w:val="792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57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Отравления консервированными продуктами.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hAnsi="Times New Roman" w:cs="Times New Roman"/>
                <w:color w:val="000000"/>
              </w:rPr>
              <w:t xml:space="preserve">Посмотреть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</w:rPr>
              <w:t>призентацию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C2F55" w:rsidRPr="008C2F55" w:rsidTr="008D721A">
        <w:tc>
          <w:tcPr>
            <w:tcW w:w="1418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110, 112, 114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3828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закрепление по теме: «</w:t>
            </w:r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</w:t>
            </w:r>
            <w:proofErr w:type="gram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предложные падежи имен прилагательных во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мн.ч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упражнения по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теме</w:t>
            </w:r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:»</w:t>
            </w:r>
            <w:proofErr w:type="gram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Дательный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творительные падежи имен прилагательных во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мн.ч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по теме: «Склонение имен прилагательных во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мн.</w:t>
            </w:r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275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 упражнения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158,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259, подчеркнуть прилагательные.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C2F55" w:rsidRPr="008C2F55" w:rsidTr="008D721A">
        <w:trPr>
          <w:trHeight w:val="1296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112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Треугольники. Виды треугольников по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велечине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Цветными карандашами нарисовать 3 вида треугольника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8C2F55" w:rsidRPr="008C2F55" w:rsidTr="008D721A">
        <w:trPr>
          <w:trHeight w:val="1080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113,115,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. «Заяц и еж»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И. Крылов. «Зеркало и обезьяна».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Прочитать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186-189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8C2F55" w:rsidRPr="008C2F55" w:rsidTr="008D721A">
        <w:trPr>
          <w:trHeight w:val="948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62-63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Бросок мяча по корзине двумя руками снизу от груди с места.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spellStart"/>
            <w:proofErr w:type="gram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hAnsi="Times New Roman" w:cs="Times New Roman"/>
              </w:rPr>
              <w:t>Познакомиться с правилами игры.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8C2F55" w:rsidRPr="008C2F55" w:rsidTr="008D721A">
        <w:trPr>
          <w:trHeight w:val="912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59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Уйныйсы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килэ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текстын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2F55">
              <w:rPr>
                <w:rFonts w:ascii="Times New Roman" w:hAnsi="Times New Roman" w:cs="Times New Roman"/>
              </w:rPr>
              <w:t xml:space="preserve">Прочитать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hAnsi="Times New Roman" w:cs="Times New Roman"/>
              </w:rPr>
              <w:t>текст, называть игры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Живой мир</w:t>
            </w:r>
          </w:p>
        </w:tc>
      </w:tr>
      <w:tr w:rsidR="008C2F55" w:rsidRPr="008C2F55" w:rsidTr="008D721A">
        <w:trPr>
          <w:trHeight w:val="1164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57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Песок и глина минеральная часть почвы.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hAnsi="Times New Roman" w:cs="Times New Roman"/>
              </w:rPr>
              <w:t>Стр.179-181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hAnsi="Times New Roman" w:cs="Times New Roman"/>
              </w:rPr>
              <w:t>Ответить на вопросы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и пение</w:t>
            </w:r>
          </w:p>
        </w:tc>
      </w:tr>
      <w:tr w:rsidR="008C2F55" w:rsidRPr="008C2F55" w:rsidTr="008D721A">
        <w:trPr>
          <w:trHeight w:val="1032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16.04.2020г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инструменты.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Разновидность инструментов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8C2F55" w:rsidRPr="008C2F55" w:rsidTr="008D721A">
        <w:trPr>
          <w:trHeight w:val="1092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«Картина времен года»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Раскрасить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C2F55">
              <w:rPr>
                <w:rFonts w:ascii="Times New Roman" w:hAnsi="Times New Roman" w:cs="Times New Roman"/>
              </w:rPr>
              <w:t>рисунок «Весна»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8C2F55" w:rsidRPr="008C2F55" w:rsidTr="008D721A">
        <w:tc>
          <w:tcPr>
            <w:tcW w:w="10490" w:type="dxa"/>
            <w:gridSpan w:val="6"/>
          </w:tcPr>
          <w:p w:rsidR="008C2F55" w:rsidRPr="008C2F55" w:rsidRDefault="008C2F55" w:rsidP="008C2F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Профильный труд</w:t>
            </w:r>
          </w:p>
        </w:tc>
      </w:tr>
      <w:tr w:rsidR="008C2F55" w:rsidRPr="008C2F55" w:rsidTr="008D721A">
        <w:trPr>
          <w:trHeight w:val="1032"/>
        </w:trPr>
        <w:tc>
          <w:tcPr>
            <w:tcW w:w="141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117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13.04.2020г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Times New Roman" w:hAnsi="Times New Roman" w:cs="Times New Roman"/>
                <w:sz w:val="24"/>
              </w:rPr>
              <w:t xml:space="preserve">Глубина заделки </w:t>
            </w:r>
            <w:proofErr w:type="spellStart"/>
            <w:r w:rsidRPr="008C2F55">
              <w:rPr>
                <w:rFonts w:ascii="Times New Roman" w:eastAsia="Times New Roman" w:hAnsi="Times New Roman" w:cs="Times New Roman"/>
                <w:sz w:val="24"/>
              </w:rPr>
              <w:t>припосеве</w:t>
            </w:r>
            <w:proofErr w:type="spellEnd"/>
            <w:r w:rsidRPr="008C2F55">
              <w:rPr>
                <w:rFonts w:ascii="Times New Roman" w:eastAsia="Times New Roman" w:hAnsi="Times New Roman" w:cs="Times New Roman"/>
                <w:sz w:val="24"/>
              </w:rPr>
              <w:t xml:space="preserve"> выбранных растений.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Посмотреть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по телефону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8C2F55" w:rsidRPr="008C2F55" w:rsidTr="008D721A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8C2F55" w:rsidRPr="008C2F55" w:rsidTr="008D721A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                      </w:t>
            </w:r>
            <w:r w:rsidRPr="008C2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География</w:t>
            </w:r>
          </w:p>
        </w:tc>
      </w:tr>
      <w:tr w:rsidR="008C2F55" w:rsidRPr="008C2F55" w:rsidTr="008D721A">
        <w:trPr>
          <w:trHeight w:val="110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59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16.04.2020г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2F55">
              <w:rPr>
                <w:rFonts w:ascii="Times New Roman" w:eastAsia="Times New Roman" w:hAnsi="Times New Roman" w:cs="Times New Roman"/>
                <w:sz w:val="24"/>
              </w:rPr>
              <w:t>Работа с контурными картами.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2F55">
              <w:rPr>
                <w:rFonts w:ascii="Times New Roman" w:eastAsia="Times New Roman" w:hAnsi="Times New Roman" w:cs="Times New Roman"/>
                <w:sz w:val="24"/>
              </w:rPr>
              <w:t>Практическая работа № 32.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стр.155-156.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8C2F55" w:rsidRPr="008C2F55" w:rsidTr="008D721A">
        <w:trPr>
          <w:trHeight w:val="312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8C2F55" w:rsidRPr="008C2F55" w:rsidTr="008D721A">
        <w:trPr>
          <w:trHeight w:val="264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               </w:t>
            </w:r>
            <w:r w:rsidRPr="008C2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Мир истории</w:t>
            </w:r>
          </w:p>
        </w:tc>
      </w:tr>
      <w:tr w:rsidR="008C2F55" w:rsidRPr="008C2F55" w:rsidTr="008D721A">
        <w:trPr>
          <w:trHeight w:val="9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№ 53, 55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2F55">
              <w:rPr>
                <w:rFonts w:ascii="Times New Roman" w:eastAsia="Times New Roman" w:hAnsi="Times New Roman" w:cs="Times New Roman"/>
                <w:sz w:val="24"/>
              </w:rPr>
              <w:t>Появление семьи.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заданий по </w:t>
            </w:r>
            <w:proofErr w:type="spellStart"/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</w:t>
            </w:r>
          </w:p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Маленький рассказ.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F55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2F55" w:rsidRPr="008C2F55" w:rsidRDefault="008C2F55" w:rsidP="008C2F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8C2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8C2F55" w:rsidRPr="008C2F55" w:rsidRDefault="008C2F55" w:rsidP="008C2F55"/>
    <w:p w:rsidR="008C2F55" w:rsidRPr="008C2F55" w:rsidRDefault="008C2F55" w:rsidP="008C2F55"/>
    <w:p w:rsidR="00947A57" w:rsidRDefault="00947A57">
      <w:bookmarkStart w:id="0" w:name="_GoBack"/>
      <w:bookmarkEnd w:id="0"/>
    </w:p>
    <w:sectPr w:rsidR="00947A57" w:rsidSect="0036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A57"/>
    <w:rsid w:val="0008088E"/>
    <w:rsid w:val="000B7DCA"/>
    <w:rsid w:val="000D2C15"/>
    <w:rsid w:val="00196DA3"/>
    <w:rsid w:val="001C3E22"/>
    <w:rsid w:val="00264F06"/>
    <w:rsid w:val="002A2A14"/>
    <w:rsid w:val="002F4ED4"/>
    <w:rsid w:val="00303EEE"/>
    <w:rsid w:val="00340940"/>
    <w:rsid w:val="00360B19"/>
    <w:rsid w:val="003B6A39"/>
    <w:rsid w:val="003F1B77"/>
    <w:rsid w:val="005315FD"/>
    <w:rsid w:val="005A4F55"/>
    <w:rsid w:val="005A524E"/>
    <w:rsid w:val="00654AFF"/>
    <w:rsid w:val="00697C20"/>
    <w:rsid w:val="007350B1"/>
    <w:rsid w:val="00782E65"/>
    <w:rsid w:val="007A2DA9"/>
    <w:rsid w:val="007B40B0"/>
    <w:rsid w:val="007F2631"/>
    <w:rsid w:val="0081730E"/>
    <w:rsid w:val="008C2F55"/>
    <w:rsid w:val="00932EB5"/>
    <w:rsid w:val="00947A57"/>
    <w:rsid w:val="00950F66"/>
    <w:rsid w:val="00955D81"/>
    <w:rsid w:val="009D106B"/>
    <w:rsid w:val="00A843B2"/>
    <w:rsid w:val="00AD778C"/>
    <w:rsid w:val="00B026F9"/>
    <w:rsid w:val="00B27BA8"/>
    <w:rsid w:val="00B53176"/>
    <w:rsid w:val="00C04FC9"/>
    <w:rsid w:val="00CA08D0"/>
    <w:rsid w:val="00CA4954"/>
    <w:rsid w:val="00CF6EFE"/>
    <w:rsid w:val="00D46A08"/>
    <w:rsid w:val="00D47F31"/>
    <w:rsid w:val="00DE55F0"/>
    <w:rsid w:val="00E95AFB"/>
    <w:rsid w:val="00EC1D7C"/>
    <w:rsid w:val="00F60128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A57"/>
    <w:rPr>
      <w:color w:val="0000FF"/>
      <w:u w:val="single"/>
    </w:rPr>
  </w:style>
  <w:style w:type="paragraph" w:styleId="a4">
    <w:name w:val="No Spacing"/>
    <w:uiPriority w:val="1"/>
    <w:qFormat/>
    <w:rsid w:val="00B27B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00C12-7750-486D-AD15-701EED8E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Sch68</dc:creator>
  <cp:keywords/>
  <dc:description/>
  <cp:lastModifiedBy>ГУЛЬНАЗ</cp:lastModifiedBy>
  <cp:revision>31</cp:revision>
  <dcterms:created xsi:type="dcterms:W3CDTF">2020-04-10T14:29:00Z</dcterms:created>
  <dcterms:modified xsi:type="dcterms:W3CDTF">2020-04-18T16:49:00Z</dcterms:modified>
</cp:coreProperties>
</file>